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B739" w14:textId="4002AC0F" w:rsidR="00C23661" w:rsidRPr="00357815" w:rsidRDefault="00C23661" w:rsidP="002D51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BC489B" w14:paraId="0ACC1555" w14:textId="77777777" w:rsidTr="00BC489B">
        <w:tc>
          <w:tcPr>
            <w:tcW w:w="562" w:type="dxa"/>
          </w:tcPr>
          <w:p w14:paraId="716B5642" w14:textId="2C59888C" w:rsidR="00BC489B" w:rsidRPr="00F246F5" w:rsidRDefault="00BC489B" w:rsidP="00F246F5">
            <w:pPr>
              <w:jc w:val="center"/>
              <w:rPr>
                <w:b/>
                <w:bCs/>
              </w:rPr>
            </w:pPr>
            <w:bookmarkStart w:id="0" w:name="_Hlk95484826"/>
            <w:r w:rsidRPr="00F246F5">
              <w:rPr>
                <w:b/>
                <w:bCs/>
              </w:rPr>
              <w:t>L.P</w:t>
            </w:r>
          </w:p>
        </w:tc>
        <w:tc>
          <w:tcPr>
            <w:tcW w:w="4395" w:type="dxa"/>
          </w:tcPr>
          <w:p w14:paraId="3DD907BB" w14:textId="38597113" w:rsidR="00BC489B" w:rsidRPr="00F246F5" w:rsidRDefault="00BC489B" w:rsidP="00F246F5">
            <w:pPr>
              <w:jc w:val="center"/>
              <w:rPr>
                <w:b/>
                <w:bCs/>
              </w:rPr>
            </w:pPr>
            <w:r w:rsidRPr="00F246F5">
              <w:rPr>
                <w:b/>
                <w:bCs/>
              </w:rPr>
              <w:t>Nazwa podmiotu</w:t>
            </w:r>
          </w:p>
        </w:tc>
        <w:tc>
          <w:tcPr>
            <w:tcW w:w="4105" w:type="dxa"/>
          </w:tcPr>
          <w:p w14:paraId="4A0A5E2F" w14:textId="3E7CFC11" w:rsidR="00BC489B" w:rsidRPr="00F246F5" w:rsidRDefault="00992F79" w:rsidP="00F2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kontaktowe</w:t>
            </w:r>
          </w:p>
        </w:tc>
      </w:tr>
      <w:tr w:rsidR="00BC489B" w:rsidRPr="00E535E2" w14:paraId="64E24E06" w14:textId="77777777" w:rsidTr="00BC489B">
        <w:tc>
          <w:tcPr>
            <w:tcW w:w="562" w:type="dxa"/>
          </w:tcPr>
          <w:p w14:paraId="525B12B4" w14:textId="55F3FF80" w:rsidR="00BC489B" w:rsidRPr="00E535E2" w:rsidRDefault="007F552D" w:rsidP="00BC489B">
            <w:r w:rsidRPr="00E535E2">
              <w:t>1.</w:t>
            </w:r>
          </w:p>
        </w:tc>
        <w:tc>
          <w:tcPr>
            <w:tcW w:w="4395" w:type="dxa"/>
          </w:tcPr>
          <w:p w14:paraId="0AE95F68" w14:textId="1744B6AE" w:rsidR="00BC489B" w:rsidRPr="00E535E2" w:rsidRDefault="00BC489B" w:rsidP="00BC489B">
            <w:r w:rsidRPr="00E535E2">
              <w:t>Przychodnia Lekarska Świat Zdrowia „</w:t>
            </w:r>
            <w:proofErr w:type="spellStart"/>
            <w:r w:rsidRPr="00E535E2">
              <w:t>Medicus</w:t>
            </w:r>
            <w:proofErr w:type="spellEnd"/>
            <w:r w:rsidRPr="00E535E2">
              <w:t xml:space="preserve"> Mszczonowska</w:t>
            </w:r>
          </w:p>
        </w:tc>
        <w:tc>
          <w:tcPr>
            <w:tcW w:w="4105" w:type="dxa"/>
          </w:tcPr>
          <w:p w14:paraId="362FB600" w14:textId="77777777" w:rsidR="00D10FAD" w:rsidRPr="00E535E2" w:rsidRDefault="00D10FAD" w:rsidP="00BC489B">
            <w:r w:rsidRPr="00E535E2">
              <w:t>ul. Mszczonowska 35, 05-600 Grójec</w:t>
            </w:r>
          </w:p>
          <w:p w14:paraId="0F86C73F" w14:textId="77777777" w:rsidR="00BC489B" w:rsidRPr="00E535E2" w:rsidRDefault="00D10FAD" w:rsidP="00BC489B">
            <w:r w:rsidRPr="00E535E2">
              <w:t xml:space="preserve">tel. </w:t>
            </w:r>
            <w:r w:rsidR="00CA6A03" w:rsidRPr="00E535E2">
              <w:t>48 670 50 10</w:t>
            </w:r>
          </w:p>
          <w:p w14:paraId="35FDCE5B" w14:textId="5982F1E5" w:rsidR="00F37B2E" w:rsidRPr="00E535E2" w:rsidRDefault="00F37B2E" w:rsidP="00BC489B"/>
        </w:tc>
      </w:tr>
      <w:tr w:rsidR="00BC489B" w:rsidRPr="00E535E2" w14:paraId="3D5DD790" w14:textId="77777777" w:rsidTr="00BC489B">
        <w:tc>
          <w:tcPr>
            <w:tcW w:w="562" w:type="dxa"/>
          </w:tcPr>
          <w:p w14:paraId="58D83BA2" w14:textId="1A007084" w:rsidR="00BC489B" w:rsidRPr="00E535E2" w:rsidRDefault="007F552D" w:rsidP="00BC489B">
            <w:r w:rsidRPr="00E535E2">
              <w:t>2.</w:t>
            </w:r>
          </w:p>
        </w:tc>
        <w:tc>
          <w:tcPr>
            <w:tcW w:w="4395" w:type="dxa"/>
          </w:tcPr>
          <w:p w14:paraId="7A748E90" w14:textId="1940CCC1" w:rsidR="00BC489B" w:rsidRPr="00E535E2" w:rsidRDefault="00BC489B" w:rsidP="00BC489B">
            <w:r w:rsidRPr="00E535E2">
              <w:t xml:space="preserve">Przychodnia Lekarska Świat Zdrowia Gostynin Centrum Medyczne </w:t>
            </w:r>
            <w:proofErr w:type="spellStart"/>
            <w:r w:rsidRPr="00E535E2">
              <w:t>Medicus</w:t>
            </w:r>
            <w:proofErr w:type="spellEnd"/>
          </w:p>
        </w:tc>
        <w:tc>
          <w:tcPr>
            <w:tcW w:w="4105" w:type="dxa"/>
          </w:tcPr>
          <w:p w14:paraId="0AAAD8C3" w14:textId="77777777" w:rsidR="00D10FAD" w:rsidRPr="00E535E2" w:rsidRDefault="00D10FAD" w:rsidP="00D10FAD">
            <w:r w:rsidRPr="00E535E2">
              <w:t xml:space="preserve">ul. Wojska Polskiego 35, 09-500 </w:t>
            </w:r>
          </w:p>
          <w:p w14:paraId="42F9406F" w14:textId="77777777" w:rsidR="00D10FAD" w:rsidRPr="00E535E2" w:rsidRDefault="00D10FAD" w:rsidP="00D10FAD">
            <w:r w:rsidRPr="00E535E2">
              <w:t>Gostynin</w:t>
            </w:r>
          </w:p>
          <w:p w14:paraId="6446EAF5" w14:textId="77777777" w:rsidR="00BC489B" w:rsidRPr="00E535E2" w:rsidRDefault="00D10FAD" w:rsidP="00D10FAD">
            <w:r w:rsidRPr="00E535E2">
              <w:t>tel.</w:t>
            </w:r>
            <w:r w:rsidR="009F3E69" w:rsidRPr="00E535E2">
              <w:t>24 235 04 15</w:t>
            </w:r>
          </w:p>
          <w:p w14:paraId="648E2CE9" w14:textId="40966253" w:rsidR="00F37B2E" w:rsidRPr="00E535E2" w:rsidRDefault="00F37B2E" w:rsidP="00D10FAD"/>
        </w:tc>
      </w:tr>
      <w:tr w:rsidR="00BC489B" w:rsidRPr="00E535E2" w14:paraId="59537595" w14:textId="77777777" w:rsidTr="00BC489B">
        <w:tc>
          <w:tcPr>
            <w:tcW w:w="562" w:type="dxa"/>
          </w:tcPr>
          <w:p w14:paraId="54237EE3" w14:textId="18EE41B3" w:rsidR="00BC489B" w:rsidRPr="00E535E2" w:rsidRDefault="007F552D" w:rsidP="00BC489B">
            <w:r w:rsidRPr="00E535E2">
              <w:t>3.</w:t>
            </w:r>
          </w:p>
        </w:tc>
        <w:tc>
          <w:tcPr>
            <w:tcW w:w="4395" w:type="dxa"/>
          </w:tcPr>
          <w:p w14:paraId="70C7A08E" w14:textId="43EA931C" w:rsidR="00BC489B" w:rsidRPr="00E535E2" w:rsidRDefault="00BC489B" w:rsidP="00BC489B">
            <w:r w:rsidRPr="00E535E2">
              <w:t>Przychodnia Lekarska Świat Zdrowia „Judyta Żelazna”</w:t>
            </w:r>
          </w:p>
        </w:tc>
        <w:tc>
          <w:tcPr>
            <w:tcW w:w="4105" w:type="dxa"/>
          </w:tcPr>
          <w:p w14:paraId="4F56DBBC" w14:textId="77777777" w:rsidR="00D10FAD" w:rsidRPr="00E535E2" w:rsidRDefault="00D10FAD" w:rsidP="00CA6A03">
            <w:r w:rsidRPr="00E535E2">
              <w:t>ul. Żelazna 3A, 96-116 Dębowa Góra</w:t>
            </w:r>
          </w:p>
          <w:p w14:paraId="07E68D24" w14:textId="77777777" w:rsidR="00BC489B" w:rsidRPr="00E535E2" w:rsidRDefault="00D10FAD" w:rsidP="00CA6A03">
            <w:r w:rsidRPr="00E535E2">
              <w:t xml:space="preserve">tel. </w:t>
            </w:r>
            <w:r w:rsidR="00F12ABA" w:rsidRPr="00E535E2">
              <w:t>48 46 834 82 70</w:t>
            </w:r>
          </w:p>
          <w:p w14:paraId="35675C7A" w14:textId="0FB0ACEC" w:rsidR="00F37B2E" w:rsidRPr="00E535E2" w:rsidRDefault="00F37B2E" w:rsidP="00CA6A03"/>
        </w:tc>
      </w:tr>
      <w:tr w:rsidR="00BC489B" w:rsidRPr="00E535E2" w14:paraId="5F4CCC02" w14:textId="77777777" w:rsidTr="00BC489B">
        <w:tc>
          <w:tcPr>
            <w:tcW w:w="562" w:type="dxa"/>
          </w:tcPr>
          <w:p w14:paraId="71D2B6FC" w14:textId="504B0811" w:rsidR="00BC489B" w:rsidRPr="00E535E2" w:rsidRDefault="007F552D" w:rsidP="00BC489B">
            <w:r w:rsidRPr="00E535E2">
              <w:t>4.</w:t>
            </w:r>
          </w:p>
        </w:tc>
        <w:tc>
          <w:tcPr>
            <w:tcW w:w="4395" w:type="dxa"/>
          </w:tcPr>
          <w:p w14:paraId="3BC2C3EE" w14:textId="49A6D5C1" w:rsidR="00BC489B" w:rsidRPr="00E535E2" w:rsidRDefault="007F552D" w:rsidP="00BC489B">
            <w:r w:rsidRPr="00E535E2">
              <w:t>Przychodnia Lekarska Świat Zdrowia „Kuligów”</w:t>
            </w:r>
          </w:p>
        </w:tc>
        <w:tc>
          <w:tcPr>
            <w:tcW w:w="4105" w:type="dxa"/>
          </w:tcPr>
          <w:p w14:paraId="26E4EA91" w14:textId="77777777" w:rsidR="00D10FAD" w:rsidRPr="00E535E2" w:rsidRDefault="00D10FAD" w:rsidP="00BC489B">
            <w:r w:rsidRPr="00E535E2">
              <w:t>ul. Warszawska 5, 05-254 Kuligów</w:t>
            </w:r>
          </w:p>
          <w:p w14:paraId="4334BEA7" w14:textId="77777777" w:rsidR="00BC489B" w:rsidRPr="00E535E2" w:rsidRDefault="00D10FAD" w:rsidP="00BC489B">
            <w:r w:rsidRPr="00E535E2">
              <w:t xml:space="preserve">tel. </w:t>
            </w:r>
            <w:r w:rsidR="00207727" w:rsidRPr="00E535E2">
              <w:t>29 758 02 02</w:t>
            </w:r>
          </w:p>
          <w:p w14:paraId="39E347F8" w14:textId="43482EB5" w:rsidR="00F37B2E" w:rsidRPr="00E535E2" w:rsidRDefault="00F37B2E" w:rsidP="00BC489B"/>
        </w:tc>
      </w:tr>
      <w:tr w:rsidR="00BC489B" w:rsidRPr="00E535E2" w14:paraId="102A996E" w14:textId="77777777" w:rsidTr="00BC489B">
        <w:tc>
          <w:tcPr>
            <w:tcW w:w="562" w:type="dxa"/>
          </w:tcPr>
          <w:p w14:paraId="203B5D8B" w14:textId="2180B6C8" w:rsidR="00BC489B" w:rsidRPr="00E535E2" w:rsidRDefault="007F552D" w:rsidP="00BC489B">
            <w:r w:rsidRPr="00E535E2">
              <w:t>5.</w:t>
            </w:r>
          </w:p>
        </w:tc>
        <w:tc>
          <w:tcPr>
            <w:tcW w:w="4395" w:type="dxa"/>
          </w:tcPr>
          <w:p w14:paraId="208057CB" w14:textId="16A411DB" w:rsidR="00BC489B" w:rsidRPr="00E535E2" w:rsidRDefault="007F552D" w:rsidP="00BC489B">
            <w:r w:rsidRPr="00E535E2">
              <w:t>Przychodnia Lekarska Świat Zdrowia „Judyta Maków”</w:t>
            </w:r>
          </w:p>
        </w:tc>
        <w:tc>
          <w:tcPr>
            <w:tcW w:w="4105" w:type="dxa"/>
          </w:tcPr>
          <w:p w14:paraId="4ADBCB48" w14:textId="77777777" w:rsidR="00D10FAD" w:rsidRPr="00E535E2" w:rsidRDefault="00D10FAD" w:rsidP="00F12ABA">
            <w:r w:rsidRPr="00E535E2">
              <w:t>ul. Kolejowa 2, 96-124 Maków</w:t>
            </w:r>
          </w:p>
          <w:p w14:paraId="33A7B143" w14:textId="77777777" w:rsidR="00BC489B" w:rsidRPr="00E535E2" w:rsidRDefault="00D10FAD" w:rsidP="00F12ABA">
            <w:r w:rsidRPr="00E535E2">
              <w:t xml:space="preserve">tel. </w:t>
            </w:r>
            <w:r w:rsidR="00F12ABA" w:rsidRPr="00E535E2">
              <w:t>48 46 833 88 33</w:t>
            </w:r>
          </w:p>
          <w:p w14:paraId="76B4C65B" w14:textId="0287ED4F" w:rsidR="00F37B2E" w:rsidRPr="00E535E2" w:rsidRDefault="00F37B2E" w:rsidP="00F12ABA"/>
        </w:tc>
      </w:tr>
      <w:tr w:rsidR="00BC489B" w:rsidRPr="00E535E2" w14:paraId="57E28E9E" w14:textId="77777777" w:rsidTr="00BC489B">
        <w:tc>
          <w:tcPr>
            <w:tcW w:w="562" w:type="dxa"/>
          </w:tcPr>
          <w:p w14:paraId="4D4CDAEA" w14:textId="75673848" w:rsidR="00BC489B" w:rsidRPr="00E535E2" w:rsidRDefault="00C70615" w:rsidP="00BC489B">
            <w:r w:rsidRPr="00E535E2">
              <w:t>6.</w:t>
            </w:r>
          </w:p>
        </w:tc>
        <w:tc>
          <w:tcPr>
            <w:tcW w:w="4395" w:type="dxa"/>
          </w:tcPr>
          <w:p w14:paraId="18772790" w14:textId="7DABC061" w:rsidR="00BC489B" w:rsidRPr="00E535E2" w:rsidRDefault="007F552D" w:rsidP="00BC489B">
            <w:r w:rsidRPr="00E535E2">
              <w:t>Przychodnia Lekarska Świat Zdrowia „</w:t>
            </w:r>
            <w:proofErr w:type="spellStart"/>
            <w:r w:rsidRPr="00E535E2">
              <w:t>Polimedica</w:t>
            </w:r>
            <w:proofErr w:type="spellEnd"/>
            <w:r w:rsidRPr="00E535E2">
              <w:t xml:space="preserve"> Alfa”</w:t>
            </w:r>
          </w:p>
        </w:tc>
        <w:tc>
          <w:tcPr>
            <w:tcW w:w="4105" w:type="dxa"/>
          </w:tcPr>
          <w:p w14:paraId="0B42192F" w14:textId="77777777" w:rsidR="00D10FAD" w:rsidRPr="00E535E2" w:rsidRDefault="00D10FAD" w:rsidP="00140946">
            <w:r w:rsidRPr="00E535E2">
              <w:t>ul. Franciszkańska 56, 91-815 Łódź</w:t>
            </w:r>
          </w:p>
          <w:p w14:paraId="3B1DE062" w14:textId="77777777" w:rsidR="00BC489B" w:rsidRPr="00E535E2" w:rsidRDefault="00D10FAD" w:rsidP="00140946">
            <w:r w:rsidRPr="00E535E2">
              <w:t xml:space="preserve">tel. </w:t>
            </w:r>
            <w:r w:rsidR="001116EC" w:rsidRPr="00E535E2">
              <w:t>42 655 05 91</w:t>
            </w:r>
          </w:p>
          <w:p w14:paraId="2E359003" w14:textId="32C1426B" w:rsidR="00F37B2E" w:rsidRPr="00E535E2" w:rsidRDefault="00F37B2E" w:rsidP="00140946"/>
        </w:tc>
      </w:tr>
      <w:tr w:rsidR="007F552D" w:rsidRPr="00E535E2" w14:paraId="31430F8B" w14:textId="77777777" w:rsidTr="00BC489B">
        <w:tc>
          <w:tcPr>
            <w:tcW w:w="562" w:type="dxa"/>
          </w:tcPr>
          <w:p w14:paraId="2269714E" w14:textId="6B3E637E" w:rsidR="007F552D" w:rsidRPr="00E535E2" w:rsidRDefault="00C70615" w:rsidP="00BC489B">
            <w:r w:rsidRPr="00E535E2">
              <w:t>7.</w:t>
            </w:r>
          </w:p>
        </w:tc>
        <w:tc>
          <w:tcPr>
            <w:tcW w:w="4395" w:type="dxa"/>
          </w:tcPr>
          <w:p w14:paraId="422C8471" w14:textId="104DFDDD" w:rsidR="007F552D" w:rsidRPr="00E535E2" w:rsidRDefault="00C70615" w:rsidP="00BC489B">
            <w:r w:rsidRPr="00E535E2">
              <w:t>Przychodnia Lekarska Świat Zdrowia „Judyta Reymonta” z filią nr 1 Przychodnia Lekarska Świat Zdrowia „Judyta Orkana</w:t>
            </w:r>
          </w:p>
        </w:tc>
        <w:tc>
          <w:tcPr>
            <w:tcW w:w="4105" w:type="dxa"/>
          </w:tcPr>
          <w:p w14:paraId="00703A14" w14:textId="77777777" w:rsidR="00F37B2E" w:rsidRPr="00E535E2" w:rsidRDefault="00F37B2E" w:rsidP="00F12ABA">
            <w:r w:rsidRPr="00E535E2">
              <w:t>ul. Orkana 6 d, e, f, 96-100 Skierniewice</w:t>
            </w:r>
          </w:p>
          <w:p w14:paraId="40E1CB5A" w14:textId="7F411FDC" w:rsidR="007F552D" w:rsidRPr="00E535E2" w:rsidRDefault="00D10FAD" w:rsidP="00F12ABA">
            <w:r w:rsidRPr="00E535E2">
              <w:t xml:space="preserve">tel. </w:t>
            </w:r>
            <w:r w:rsidR="001116EC" w:rsidRPr="00E535E2">
              <w:t>48 46 833 74 74</w:t>
            </w:r>
          </w:p>
        </w:tc>
      </w:tr>
      <w:tr w:rsidR="007F552D" w:rsidRPr="00E535E2" w14:paraId="0C2EBEDD" w14:textId="77777777" w:rsidTr="00BC489B">
        <w:tc>
          <w:tcPr>
            <w:tcW w:w="562" w:type="dxa"/>
          </w:tcPr>
          <w:p w14:paraId="2A09074D" w14:textId="1129FF69" w:rsidR="007F552D" w:rsidRPr="00E535E2" w:rsidRDefault="00C70615" w:rsidP="00BC489B">
            <w:r w:rsidRPr="00E535E2">
              <w:t>8.</w:t>
            </w:r>
          </w:p>
        </w:tc>
        <w:tc>
          <w:tcPr>
            <w:tcW w:w="4395" w:type="dxa"/>
          </w:tcPr>
          <w:p w14:paraId="3769D2F0" w14:textId="3EBBF716" w:rsidR="007F552D" w:rsidRPr="00E535E2" w:rsidRDefault="00F11C4F" w:rsidP="00BC489B">
            <w:r w:rsidRPr="00E535E2">
              <w:t>Przychodnia Lekarska Świat Zdrowia „Rodzina Jana Pawła II” z filią nr 1 Przychodnia Lekarska Świat Zdrowia „Rodzina Słupno Miszewska 8a”</w:t>
            </w:r>
          </w:p>
        </w:tc>
        <w:tc>
          <w:tcPr>
            <w:tcW w:w="4105" w:type="dxa"/>
          </w:tcPr>
          <w:p w14:paraId="74EC77D6" w14:textId="3F4B45B2" w:rsidR="00D10FAD" w:rsidRPr="00E535E2" w:rsidRDefault="00D10FAD" w:rsidP="00251124">
            <w:r w:rsidRPr="00E535E2">
              <w:t>ul. Miszewska 8a, 09-472 Słupno</w:t>
            </w:r>
          </w:p>
          <w:p w14:paraId="71CE2357" w14:textId="1205E898" w:rsidR="007F552D" w:rsidRPr="00E535E2" w:rsidRDefault="00D10FAD" w:rsidP="00251124">
            <w:r w:rsidRPr="00E535E2">
              <w:t xml:space="preserve">tel. </w:t>
            </w:r>
            <w:r w:rsidR="00251124" w:rsidRPr="00E535E2">
              <w:t>24 262 28 68</w:t>
            </w:r>
          </w:p>
        </w:tc>
      </w:tr>
      <w:tr w:rsidR="00BC489B" w:rsidRPr="00E535E2" w14:paraId="00397F87" w14:textId="77777777" w:rsidTr="00BC489B">
        <w:tc>
          <w:tcPr>
            <w:tcW w:w="562" w:type="dxa"/>
          </w:tcPr>
          <w:p w14:paraId="298620D6" w14:textId="289A6A01" w:rsidR="00BC489B" w:rsidRPr="00E535E2" w:rsidRDefault="00F11C4F" w:rsidP="00BC489B">
            <w:r w:rsidRPr="00E535E2">
              <w:t>9.</w:t>
            </w:r>
          </w:p>
        </w:tc>
        <w:tc>
          <w:tcPr>
            <w:tcW w:w="4395" w:type="dxa"/>
          </w:tcPr>
          <w:p w14:paraId="19A678A1" w14:textId="7D4066BA" w:rsidR="00BC489B" w:rsidRPr="00E535E2" w:rsidRDefault="00F11C4F" w:rsidP="00BC489B">
            <w:r w:rsidRPr="00E535E2">
              <w:t>Przychodnia Lekarska Świat „</w:t>
            </w:r>
            <w:proofErr w:type="spellStart"/>
            <w:r w:rsidRPr="00E535E2">
              <w:t>Polimedica</w:t>
            </w:r>
            <w:proofErr w:type="spellEnd"/>
            <w:r w:rsidRPr="00E535E2">
              <w:t xml:space="preserve"> Witkacego” ul. Witkacego 2d, 95-100 Zgierz</w:t>
            </w:r>
          </w:p>
        </w:tc>
        <w:tc>
          <w:tcPr>
            <w:tcW w:w="4105" w:type="dxa"/>
          </w:tcPr>
          <w:p w14:paraId="21C0A767" w14:textId="76F24607" w:rsidR="00F37B2E" w:rsidRPr="00E535E2" w:rsidRDefault="00F37B2E" w:rsidP="00140946">
            <w:r w:rsidRPr="00E535E2">
              <w:t>ul. Witkacego 2d, 95-100 Zgierz</w:t>
            </w:r>
          </w:p>
          <w:p w14:paraId="7E82FF45" w14:textId="77777777" w:rsidR="00BC489B" w:rsidRPr="00E535E2" w:rsidRDefault="00F37B2E" w:rsidP="00140946">
            <w:r w:rsidRPr="00E535E2">
              <w:t xml:space="preserve">tel. </w:t>
            </w:r>
            <w:r w:rsidR="00251124" w:rsidRPr="00E535E2">
              <w:t>42 715 26 69</w:t>
            </w:r>
          </w:p>
          <w:p w14:paraId="226E6586" w14:textId="47756A7C" w:rsidR="00F37B2E" w:rsidRPr="00E535E2" w:rsidRDefault="00F37B2E" w:rsidP="00140946"/>
        </w:tc>
      </w:tr>
      <w:tr w:rsidR="00C70615" w:rsidRPr="00E535E2" w14:paraId="40BD8AE3" w14:textId="77777777" w:rsidTr="00BC489B">
        <w:tc>
          <w:tcPr>
            <w:tcW w:w="562" w:type="dxa"/>
          </w:tcPr>
          <w:p w14:paraId="513E5C79" w14:textId="2706D3CA" w:rsidR="00C70615" w:rsidRPr="00E535E2" w:rsidRDefault="00F246F5" w:rsidP="00BC489B">
            <w:r w:rsidRPr="00E535E2">
              <w:t>10</w:t>
            </w:r>
          </w:p>
        </w:tc>
        <w:tc>
          <w:tcPr>
            <w:tcW w:w="4395" w:type="dxa"/>
          </w:tcPr>
          <w:p w14:paraId="606E7D26" w14:textId="7F87E04C" w:rsidR="00C70615" w:rsidRPr="00E535E2" w:rsidRDefault="00F246F5" w:rsidP="00BC489B">
            <w:r w:rsidRPr="00E535E2">
              <w:t>Przychodnia Lekarska Świat „</w:t>
            </w:r>
            <w:proofErr w:type="spellStart"/>
            <w:r w:rsidRPr="00E535E2">
              <w:t>Polimedica</w:t>
            </w:r>
            <w:proofErr w:type="spellEnd"/>
            <w:r w:rsidRPr="00E535E2">
              <w:t>” Legionów</w:t>
            </w:r>
          </w:p>
        </w:tc>
        <w:tc>
          <w:tcPr>
            <w:tcW w:w="4105" w:type="dxa"/>
          </w:tcPr>
          <w:p w14:paraId="6F43E3C8" w14:textId="77777777" w:rsidR="00F37B2E" w:rsidRPr="00E535E2" w:rsidRDefault="00F37B2E" w:rsidP="00140946">
            <w:r w:rsidRPr="00E535E2">
              <w:t xml:space="preserve">ul. Legionów 66, 90-708 Łódź </w:t>
            </w:r>
          </w:p>
          <w:p w14:paraId="3726C6D3" w14:textId="77777777" w:rsidR="00C70615" w:rsidRPr="00E535E2" w:rsidRDefault="00F37B2E" w:rsidP="00140946">
            <w:r w:rsidRPr="00E535E2">
              <w:t xml:space="preserve">tel. </w:t>
            </w:r>
            <w:r w:rsidR="00483F26" w:rsidRPr="00E535E2">
              <w:t>42 630 39 00</w:t>
            </w:r>
          </w:p>
          <w:p w14:paraId="09C409ED" w14:textId="5FFE3AE8" w:rsidR="00F37B2E" w:rsidRPr="00E535E2" w:rsidRDefault="00F37B2E" w:rsidP="00140946"/>
        </w:tc>
      </w:tr>
      <w:tr w:rsidR="00C70615" w:rsidRPr="00E535E2" w14:paraId="781EC6C6" w14:textId="77777777" w:rsidTr="00BC489B">
        <w:tc>
          <w:tcPr>
            <w:tcW w:w="562" w:type="dxa"/>
          </w:tcPr>
          <w:p w14:paraId="4E06D730" w14:textId="78ADAAB5" w:rsidR="00C70615" w:rsidRPr="00E535E2" w:rsidRDefault="00F246F5" w:rsidP="00BC489B">
            <w:r w:rsidRPr="00E535E2">
              <w:t>11</w:t>
            </w:r>
          </w:p>
        </w:tc>
        <w:tc>
          <w:tcPr>
            <w:tcW w:w="4395" w:type="dxa"/>
          </w:tcPr>
          <w:p w14:paraId="777A2839" w14:textId="477616A8" w:rsidR="00C70615" w:rsidRPr="00E535E2" w:rsidRDefault="002D51D9" w:rsidP="00BC489B">
            <w:r w:rsidRPr="00E535E2">
              <w:t>Przychodnia Lekarska Świat Zdrowia „Bełchatów – 1 Maja”</w:t>
            </w:r>
          </w:p>
        </w:tc>
        <w:tc>
          <w:tcPr>
            <w:tcW w:w="4105" w:type="dxa"/>
          </w:tcPr>
          <w:p w14:paraId="55DD4D69" w14:textId="77777777" w:rsidR="00F37B2E" w:rsidRPr="00E535E2" w:rsidRDefault="00F37B2E" w:rsidP="00BC489B">
            <w:r w:rsidRPr="00E535E2">
              <w:t>ul. 1 Maja 4, 97-400 Bełchatów</w:t>
            </w:r>
          </w:p>
          <w:p w14:paraId="328BFBFF" w14:textId="77777777" w:rsidR="00C70615" w:rsidRPr="00E535E2" w:rsidRDefault="00F37B2E" w:rsidP="00BC489B">
            <w:r w:rsidRPr="00E535E2">
              <w:t>tel.</w:t>
            </w:r>
            <w:r w:rsidR="00251124" w:rsidRPr="00E535E2">
              <w:t>48 44 724 44 44</w:t>
            </w:r>
          </w:p>
          <w:p w14:paraId="2466001B" w14:textId="38DDDD9F" w:rsidR="00F37B2E" w:rsidRPr="00E535E2" w:rsidRDefault="00F37B2E" w:rsidP="00BC489B"/>
        </w:tc>
      </w:tr>
      <w:tr w:rsidR="00F246F5" w:rsidRPr="00E535E2" w14:paraId="129D5FB9" w14:textId="77777777" w:rsidTr="00F37B2E">
        <w:tc>
          <w:tcPr>
            <w:tcW w:w="562" w:type="dxa"/>
            <w:shd w:val="clear" w:color="auto" w:fill="auto"/>
          </w:tcPr>
          <w:p w14:paraId="1577670F" w14:textId="2A2E8B9C" w:rsidR="00F246F5" w:rsidRPr="00E535E2" w:rsidRDefault="00F246F5" w:rsidP="00BC489B">
            <w:r w:rsidRPr="00E535E2">
              <w:t>12</w:t>
            </w:r>
          </w:p>
        </w:tc>
        <w:tc>
          <w:tcPr>
            <w:tcW w:w="4395" w:type="dxa"/>
            <w:shd w:val="clear" w:color="auto" w:fill="auto"/>
          </w:tcPr>
          <w:p w14:paraId="20B95D67" w14:textId="6D6DC168" w:rsidR="00F246F5" w:rsidRPr="00E535E2" w:rsidRDefault="002D51D9" w:rsidP="00BC489B">
            <w:r w:rsidRPr="00E535E2">
              <w:t xml:space="preserve">Centrum Medyczne Warszawskiego Uniwersytetu Medycznego </w:t>
            </w:r>
          </w:p>
        </w:tc>
        <w:tc>
          <w:tcPr>
            <w:tcW w:w="4105" w:type="dxa"/>
            <w:shd w:val="clear" w:color="auto" w:fill="auto"/>
          </w:tcPr>
          <w:p w14:paraId="7A5762F2" w14:textId="77777777" w:rsidR="00F37B2E" w:rsidRPr="00E535E2" w:rsidRDefault="00F37B2E" w:rsidP="00F37B2E">
            <w:r w:rsidRPr="00E535E2">
              <w:t xml:space="preserve">ul. Jana </w:t>
            </w:r>
            <w:proofErr w:type="spellStart"/>
            <w:r w:rsidRPr="00E535E2">
              <w:t>Nielubowicza</w:t>
            </w:r>
            <w:proofErr w:type="spellEnd"/>
            <w:r w:rsidRPr="00E535E2">
              <w:t xml:space="preserve"> 5, 02-097 Warszawa</w:t>
            </w:r>
          </w:p>
          <w:p w14:paraId="2FFADAFE" w14:textId="77777777" w:rsidR="00F246F5" w:rsidRPr="00E535E2" w:rsidRDefault="00F37B2E" w:rsidP="00F37B2E">
            <w:r w:rsidRPr="00E535E2">
              <w:t>tel. 22 255 77 77</w:t>
            </w:r>
          </w:p>
          <w:p w14:paraId="0240FFAE" w14:textId="62714F44" w:rsidR="00F37B2E" w:rsidRPr="00E535E2" w:rsidRDefault="00F37B2E" w:rsidP="00F37B2E"/>
        </w:tc>
      </w:tr>
      <w:tr w:rsidR="00F246F5" w:rsidRPr="00E535E2" w14:paraId="6A30208E" w14:textId="77777777" w:rsidTr="00BC489B">
        <w:tc>
          <w:tcPr>
            <w:tcW w:w="562" w:type="dxa"/>
          </w:tcPr>
          <w:p w14:paraId="73098513" w14:textId="50257502" w:rsidR="00F246F5" w:rsidRPr="00E535E2" w:rsidRDefault="00F246F5" w:rsidP="00BC489B">
            <w:r w:rsidRPr="00E535E2">
              <w:t>13</w:t>
            </w:r>
          </w:p>
        </w:tc>
        <w:tc>
          <w:tcPr>
            <w:tcW w:w="4395" w:type="dxa"/>
          </w:tcPr>
          <w:p w14:paraId="4F431054" w14:textId="069C65B5" w:rsidR="00F246F5" w:rsidRPr="00E535E2" w:rsidRDefault="002D51D9" w:rsidP="00BC489B">
            <w:r w:rsidRPr="00E535E2">
              <w:t>Przychodnia Lekarska Świat Zdrowia „Chrzanowskiego 8A</w:t>
            </w:r>
          </w:p>
        </w:tc>
        <w:tc>
          <w:tcPr>
            <w:tcW w:w="4105" w:type="dxa"/>
          </w:tcPr>
          <w:p w14:paraId="5AD64C0B" w14:textId="14858EFC" w:rsidR="00F246F5" w:rsidRPr="00E535E2" w:rsidRDefault="00F37B2E" w:rsidP="00BC489B">
            <w:r w:rsidRPr="00E535E2">
              <w:t xml:space="preserve">ul. Chrzanowskiego 8a, 04-392 Warszawa tel. </w:t>
            </w:r>
            <w:r w:rsidR="00207727" w:rsidRPr="00E535E2">
              <w:t>22 590 57 80 / 533 310 561</w:t>
            </w:r>
          </w:p>
        </w:tc>
      </w:tr>
      <w:bookmarkEnd w:id="0"/>
    </w:tbl>
    <w:p w14:paraId="7DD06FB8" w14:textId="77777777" w:rsidR="00BC489B" w:rsidRPr="00E535E2" w:rsidRDefault="00BC489B" w:rsidP="00BC489B"/>
    <w:sectPr w:rsidR="00BC489B" w:rsidRPr="00E535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2F04" w14:textId="77777777" w:rsidR="00C6736F" w:rsidRDefault="00C6736F" w:rsidP="00C23661">
      <w:pPr>
        <w:spacing w:after="0" w:line="240" w:lineRule="auto"/>
      </w:pPr>
      <w:r>
        <w:separator/>
      </w:r>
    </w:p>
  </w:endnote>
  <w:endnote w:type="continuationSeparator" w:id="0">
    <w:p w14:paraId="4BEBCF8A" w14:textId="77777777" w:rsidR="00C6736F" w:rsidRDefault="00C6736F" w:rsidP="00C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A486" w14:textId="07B6395B" w:rsidR="00C23661" w:rsidRDefault="00C23661">
    <w:pPr>
      <w:pStyle w:val="Stopka"/>
    </w:pPr>
    <w:r>
      <w:rPr>
        <w:noProof/>
      </w:rPr>
      <w:drawing>
        <wp:inline distT="0" distB="0" distL="0" distR="0" wp14:anchorId="4C30D9A4" wp14:editId="778D6DB2">
          <wp:extent cx="5761355" cy="6769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5481" w14:textId="77777777" w:rsidR="00C6736F" w:rsidRDefault="00C6736F" w:rsidP="00C23661">
      <w:pPr>
        <w:spacing w:after="0" w:line="240" w:lineRule="auto"/>
      </w:pPr>
      <w:r>
        <w:separator/>
      </w:r>
    </w:p>
  </w:footnote>
  <w:footnote w:type="continuationSeparator" w:id="0">
    <w:p w14:paraId="379CE719" w14:textId="77777777" w:rsidR="00C6736F" w:rsidRDefault="00C6736F" w:rsidP="00C2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91FD" w14:textId="051FDA7E" w:rsidR="00C23661" w:rsidRDefault="00C23661">
    <w:pPr>
      <w:pStyle w:val="Nagwek"/>
    </w:pPr>
    <w:r>
      <w:rPr>
        <w:noProof/>
      </w:rPr>
      <w:drawing>
        <wp:inline distT="0" distB="0" distL="0" distR="0" wp14:anchorId="54D2EFCE" wp14:editId="0D90BFEF">
          <wp:extent cx="57550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4A6"/>
    <w:multiLevelType w:val="hybridMultilevel"/>
    <w:tmpl w:val="5928B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4A"/>
    <w:rsid w:val="00056437"/>
    <w:rsid w:val="000F697F"/>
    <w:rsid w:val="001116EC"/>
    <w:rsid w:val="00140946"/>
    <w:rsid w:val="001773AB"/>
    <w:rsid w:val="001B1260"/>
    <w:rsid w:val="00207727"/>
    <w:rsid w:val="00251124"/>
    <w:rsid w:val="002D51D9"/>
    <w:rsid w:val="00355591"/>
    <w:rsid w:val="00357815"/>
    <w:rsid w:val="00483F26"/>
    <w:rsid w:val="004B184E"/>
    <w:rsid w:val="007F552D"/>
    <w:rsid w:val="008A1C96"/>
    <w:rsid w:val="00992F79"/>
    <w:rsid w:val="009F3E69"/>
    <w:rsid w:val="00AC7C1E"/>
    <w:rsid w:val="00AF6FC9"/>
    <w:rsid w:val="00B41BF4"/>
    <w:rsid w:val="00BC489B"/>
    <w:rsid w:val="00BD4E24"/>
    <w:rsid w:val="00C235B5"/>
    <w:rsid w:val="00C23661"/>
    <w:rsid w:val="00C6736F"/>
    <w:rsid w:val="00C70615"/>
    <w:rsid w:val="00CA3729"/>
    <w:rsid w:val="00CA6A03"/>
    <w:rsid w:val="00CC60EA"/>
    <w:rsid w:val="00D10FAD"/>
    <w:rsid w:val="00DD404A"/>
    <w:rsid w:val="00E535E2"/>
    <w:rsid w:val="00F11C4F"/>
    <w:rsid w:val="00F12ABA"/>
    <w:rsid w:val="00F246F5"/>
    <w:rsid w:val="00F37B2E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0A36"/>
  <w15:chartTrackingRefBased/>
  <w15:docId w15:val="{F7945B25-CEAB-4E65-A55C-B686D21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97F"/>
    <w:pPr>
      <w:ind w:left="720"/>
      <w:contextualSpacing/>
    </w:pPr>
  </w:style>
  <w:style w:type="table" w:styleId="Tabela-Siatka">
    <w:name w:val="Table Grid"/>
    <w:basedOn w:val="Standardowy"/>
    <w:uiPriority w:val="39"/>
    <w:rsid w:val="00BC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4E2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661"/>
  </w:style>
  <w:style w:type="paragraph" w:styleId="Stopka">
    <w:name w:val="footer"/>
    <w:basedOn w:val="Normalny"/>
    <w:link w:val="StopkaZnak"/>
    <w:uiPriority w:val="99"/>
    <w:unhideWhenUsed/>
    <w:rsid w:val="00C2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Krzyszczuk-Micek Kinga</dc:creator>
  <cp:keywords/>
  <dc:description/>
  <cp:lastModifiedBy>Krzyszczuk-Micek Kinga</cp:lastModifiedBy>
  <cp:revision>12</cp:revision>
  <dcterms:created xsi:type="dcterms:W3CDTF">2022-01-10T11:29:00Z</dcterms:created>
  <dcterms:modified xsi:type="dcterms:W3CDTF">2022-08-02T12:17:00Z</dcterms:modified>
</cp:coreProperties>
</file>